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87" w:rsidRPr="00166B87" w:rsidRDefault="00166B87" w:rsidP="00166B87">
      <w:bookmarkStart w:id="0" w:name="_GoBack"/>
      <w:bookmarkEnd w:id="0"/>
      <w:r>
        <w:t xml:space="preserve">It’s Easy to Find Out </w:t>
      </w:r>
      <w:r w:rsidR="006A14AA">
        <w:t xml:space="preserve">if </w:t>
      </w:r>
      <w:r w:rsidR="006A14AA" w:rsidRPr="00166B87">
        <w:t>He’s</w:t>
      </w:r>
      <w:r w:rsidRPr="00166B87">
        <w:t xml:space="preserve"> is Cheating- Do a Background Check</w:t>
      </w:r>
    </w:p>
    <w:p w:rsidR="009347E6" w:rsidRPr="009347E6" w:rsidRDefault="009347E6" w:rsidP="009347E6">
      <w:r w:rsidRPr="009347E6">
        <w:t> This is article version dated Jan 2, 2018 4:51 PM.</w:t>
      </w:r>
    </w:p>
    <w:p w:rsidR="009347E6" w:rsidRPr="009347E6" w:rsidRDefault="009347E6" w:rsidP="009347E6">
      <w:r w:rsidRPr="009347E6">
        <w:rPr>
          <w:b/>
          <w:bCs/>
        </w:rPr>
        <w:t>(</w:t>
      </w:r>
      <w:r w:rsidR="006A14AA" w:rsidRPr="009347E6">
        <w:rPr>
          <w:b/>
          <w:bCs/>
        </w:rPr>
        <w:t>Meta</w:t>
      </w:r>
      <w:r w:rsidRPr="009347E6">
        <w:rPr>
          <w:b/>
          <w:bCs/>
        </w:rPr>
        <w:t xml:space="preserve"> tag description and title)  The Top Warning Signs of People Who Cheat in Their Relationships. PeopleFinders.com.Catch cheating spouses with a background check online. Run a full search on marriage and divorce records.</w:t>
      </w:r>
    </w:p>
    <w:p w:rsidR="009347E6" w:rsidRPr="009347E6" w:rsidRDefault="009347E6" w:rsidP="009347E6">
      <w:r w:rsidRPr="009347E6">
        <w:rPr>
          <w:b/>
          <w:bCs/>
        </w:rPr>
        <w:t>How To Verify If Your Husband or Wife is Cheating</w:t>
      </w:r>
    </w:p>
    <w:p w:rsidR="009347E6" w:rsidRPr="009347E6" w:rsidRDefault="009347E6" w:rsidP="009347E6">
      <w:r w:rsidRPr="009347E6">
        <w:t>When we have a suspicion about a cheating spouse or partner, we want to make sure that our feelings are true, or false. Searching an online database like Peoplefinders.com is one of the best ways to validate those feelings. If we are quick to accuse the person outright, without proof, you will cause a tremendous amount of friction and tension between the two of you. One person will feel like you don’t trust them, and this will, in turn, affect your relationship going forward, especially if you find out your lover is not cheating.</w:t>
      </w:r>
    </w:p>
    <w:p w:rsidR="009347E6" w:rsidRPr="009347E6" w:rsidRDefault="009347E6" w:rsidP="009347E6">
      <w:r w:rsidRPr="009347E6">
        <w:t>Perhaps you have noticed patterns with your lover that have seemed different, and significantly so much to warrant that suspicious feeling. It can be a very harrowing experience with all the things that are racing through your mind.</w:t>
      </w:r>
    </w:p>
    <w:p w:rsidR="009347E6" w:rsidRPr="009347E6" w:rsidRDefault="009347E6" w:rsidP="009347E6">
      <w:r w:rsidRPr="009347E6">
        <w:rPr>
          <w:b/>
          <w:bCs/>
        </w:rPr>
        <w:t>What are the signs of cheating you should be looking out for?</w:t>
      </w:r>
    </w:p>
    <w:p w:rsidR="009347E6" w:rsidRPr="009347E6" w:rsidRDefault="009347E6" w:rsidP="009347E6">
      <w:r w:rsidRPr="009347E6">
        <w:t>If you’re already dating, one of the first signs of a cheating boyfriend or a cheating girlfriend is less consistent communication between the two of you. The calling and texting slow down.  </w:t>
      </w:r>
      <w:r w:rsidR="006A14AA" w:rsidRPr="009347E6">
        <w:t>You’re</w:t>
      </w:r>
      <w:r w:rsidRPr="009347E6">
        <w:t xml:space="preserve"> starting to feel like you’re not at the top of his list. This is when your mind starts racing and the suspicious feelings come out. You think, where are they, what are they doing? Why did it take two to three hours to reply to my text? Weekend plans are canceled more frequently, and your partner is less attentive.</w:t>
      </w:r>
    </w:p>
    <w:p w:rsidR="009347E6" w:rsidRPr="009347E6" w:rsidRDefault="009347E6" w:rsidP="009347E6">
      <w:r w:rsidRPr="009347E6">
        <w:t>Even if the cheating boyfriend or husband does not have financial problems, the gifts you get are ones that do not show commitment. You’re not getting jewelry and thoughtful items anymore.</w:t>
      </w:r>
    </w:p>
    <w:p w:rsidR="009347E6" w:rsidRPr="009347E6" w:rsidRDefault="009347E6" w:rsidP="009347E6">
      <w:r w:rsidRPr="009347E6">
        <w:t>If you’re married, your cheating wife or cheating husband is will start displaying changes in character. One of the characteristics is that he or she may isolate from you. Romantic night outs have disappeared. Coming home from work late happens multiple nights of the week. Your partner may be at very long lunches at the office. You are receiving a lot of criticism for everything you do. Drastic changes in sexual activity will occur.  The cheating wife, cheating girlfriend, cheating boyfriend, and cheating husband may have often flares of anger, which can come from feelings of guilt.</w:t>
      </w:r>
    </w:p>
    <w:p w:rsidR="009347E6" w:rsidRPr="009347E6" w:rsidRDefault="009347E6" w:rsidP="009347E6">
      <w:r w:rsidRPr="009347E6">
        <w:t>Whether you are married or dating, the cheating partner will start being argumentative with you. They will pick apart the little things and constantly criticize you. He or she can also become manipulative and make you feel like you’re the paranoid one, turning their guilt against you to make you feel like you’re the one to blame and it’s all your fault.</w:t>
      </w:r>
    </w:p>
    <w:p w:rsidR="009347E6" w:rsidRPr="009347E6" w:rsidRDefault="009347E6" w:rsidP="009347E6">
      <w:r w:rsidRPr="009347E6">
        <w:lastRenderedPageBreak/>
        <w:t>Cheaters will have specific emails they use for their lovers. They will also have more apps loaded on their phone, such as disappearing apps that make texts and emails disappears. You may notice more calls coming to their cell phone that they are not answering when you are around. </w:t>
      </w:r>
    </w:p>
    <w:p w:rsidR="009347E6" w:rsidRPr="009347E6" w:rsidRDefault="009347E6" w:rsidP="009347E6">
      <w:r w:rsidRPr="009347E6">
        <w:t> Spouses that commit infidelity may have a lot more mileage on their car than normal. They may be making road trips out of the area, so they don’t get caught by a close neighbor or friend.</w:t>
      </w:r>
    </w:p>
    <w:p w:rsidR="009347E6" w:rsidRPr="009347E6" w:rsidRDefault="009347E6" w:rsidP="009347E6">
      <w:r w:rsidRPr="009347E6">
        <w:t>If you meeting people through online dating, it imperative you start checking them out in cyberspace. You want to find out if they are truthful, whether they are married, or have a criminal background, or a history of cheating. </w:t>
      </w:r>
    </w:p>
    <w:p w:rsidR="009347E6" w:rsidRPr="009347E6" w:rsidRDefault="009347E6" w:rsidP="009347E6">
      <w:r w:rsidRPr="009347E6">
        <w:t>Cheating boyfriends and cheating husbands will often lie about where they work, and who they live with. Getting marriage and divorce records is a must as soon as the suspicions are felt.  Cheating girlfriends and cheating wives will usually confide in a girlfriend to cover for them when meeting their lovers.</w:t>
      </w:r>
    </w:p>
    <w:p w:rsidR="009347E6" w:rsidRPr="009347E6" w:rsidRDefault="009347E6" w:rsidP="009347E6">
      <w:r w:rsidRPr="009347E6">
        <w:rPr>
          <w:b/>
          <w:bCs/>
        </w:rPr>
        <w:t>The best source to find out information on cheaters is with PeopleFinders.com.</w:t>
      </w:r>
    </w:p>
    <w:p w:rsidR="009347E6" w:rsidRPr="009347E6" w:rsidRDefault="009347E6" w:rsidP="009347E6">
      <w:r w:rsidRPr="009347E6">
        <w:t>With PeopleFinders.com you get up to date information on almost anyone. You can verify phone numbers with the reverse lookup, perform a background check, scour social media profiles, and search the public database to find current addresses, and obtain marriage and divorce records. With PeopleFinders.com you can run a criminal background check, a must for those using dating websites to meet people.</w:t>
      </w:r>
    </w:p>
    <w:p w:rsidR="009347E6" w:rsidRPr="009347E6" w:rsidRDefault="009347E6" w:rsidP="009347E6">
      <w:r w:rsidRPr="009347E6">
        <w:t>If you suspect your date is married, or your boyfriend or girlfriend, wife or husband is cheating, when in doubt- Check them out with PeopleFinders.com.</w:t>
      </w:r>
    </w:p>
    <w:p w:rsidR="009347E6" w:rsidRPr="009347E6" w:rsidRDefault="009347E6" w:rsidP="009347E6"/>
    <w:p w:rsidR="009347E6" w:rsidRPr="009347E6" w:rsidRDefault="009347E6" w:rsidP="009347E6"/>
    <w:p w:rsidR="00BC1EB0" w:rsidRDefault="001E2437"/>
    <w:sectPr w:rsidR="00BC1E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37" w:rsidRDefault="001E2437" w:rsidP="00FA13D1">
      <w:pPr>
        <w:spacing w:after="0" w:line="240" w:lineRule="auto"/>
      </w:pPr>
      <w:r>
        <w:separator/>
      </w:r>
    </w:p>
  </w:endnote>
  <w:endnote w:type="continuationSeparator" w:id="0">
    <w:p w:rsidR="001E2437" w:rsidRDefault="001E2437" w:rsidP="00FA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37" w:rsidRDefault="001E2437" w:rsidP="00FA13D1">
      <w:pPr>
        <w:spacing w:after="0" w:line="240" w:lineRule="auto"/>
      </w:pPr>
      <w:r>
        <w:separator/>
      </w:r>
    </w:p>
  </w:footnote>
  <w:footnote w:type="continuationSeparator" w:id="0">
    <w:p w:rsidR="001E2437" w:rsidRDefault="001E2437" w:rsidP="00FA1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812984"/>
      <w:docPartObj>
        <w:docPartGallery w:val="Watermarks"/>
        <w:docPartUnique/>
      </w:docPartObj>
    </w:sdtPr>
    <w:sdtEndPr/>
    <w:sdtContent>
      <w:p w:rsidR="00FA13D1" w:rsidRDefault="001E243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E6"/>
    <w:rsid w:val="00166B87"/>
    <w:rsid w:val="001E2437"/>
    <w:rsid w:val="002F2F69"/>
    <w:rsid w:val="004F5F0A"/>
    <w:rsid w:val="006A14AA"/>
    <w:rsid w:val="00797AE9"/>
    <w:rsid w:val="009347E6"/>
    <w:rsid w:val="00A469E6"/>
    <w:rsid w:val="00E84B29"/>
    <w:rsid w:val="00FA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3D1"/>
  </w:style>
  <w:style w:type="paragraph" w:styleId="Footer">
    <w:name w:val="footer"/>
    <w:basedOn w:val="Normal"/>
    <w:link w:val="FooterChar"/>
    <w:uiPriority w:val="99"/>
    <w:unhideWhenUsed/>
    <w:rsid w:val="00FA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3D1"/>
  </w:style>
  <w:style w:type="paragraph" w:styleId="Footer">
    <w:name w:val="footer"/>
    <w:basedOn w:val="Normal"/>
    <w:link w:val="FooterChar"/>
    <w:uiPriority w:val="99"/>
    <w:unhideWhenUsed/>
    <w:rsid w:val="00FA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7836">
      <w:bodyDiv w:val="1"/>
      <w:marLeft w:val="0"/>
      <w:marRight w:val="0"/>
      <w:marTop w:val="0"/>
      <w:marBottom w:val="0"/>
      <w:divBdr>
        <w:top w:val="none" w:sz="0" w:space="0" w:color="auto"/>
        <w:left w:val="none" w:sz="0" w:space="0" w:color="auto"/>
        <w:bottom w:val="none" w:sz="0" w:space="0" w:color="auto"/>
        <w:right w:val="none" w:sz="0" w:space="0" w:color="auto"/>
      </w:divBdr>
      <w:divsChild>
        <w:div w:id="1958947322">
          <w:marLeft w:val="0"/>
          <w:marRight w:val="0"/>
          <w:marTop w:val="0"/>
          <w:marBottom w:val="0"/>
          <w:divBdr>
            <w:top w:val="none" w:sz="0" w:space="0" w:color="auto"/>
            <w:left w:val="none" w:sz="0" w:space="0" w:color="auto"/>
            <w:bottom w:val="none" w:sz="0" w:space="0" w:color="auto"/>
            <w:right w:val="none" w:sz="0" w:space="0" w:color="auto"/>
          </w:divBdr>
          <w:divsChild>
            <w:div w:id="1340043371">
              <w:marLeft w:val="0"/>
              <w:marRight w:val="0"/>
              <w:marTop w:val="0"/>
              <w:marBottom w:val="0"/>
              <w:divBdr>
                <w:top w:val="none" w:sz="0" w:space="0" w:color="auto"/>
                <w:left w:val="none" w:sz="0" w:space="0" w:color="auto"/>
                <w:bottom w:val="none" w:sz="0" w:space="0" w:color="auto"/>
                <w:right w:val="none" w:sz="0" w:space="0" w:color="auto"/>
              </w:divBdr>
              <w:divsChild>
                <w:div w:id="514081027">
                  <w:marLeft w:val="0"/>
                  <w:marRight w:val="0"/>
                  <w:marTop w:val="0"/>
                  <w:marBottom w:val="0"/>
                  <w:divBdr>
                    <w:top w:val="none" w:sz="0" w:space="0" w:color="auto"/>
                    <w:left w:val="none" w:sz="0" w:space="0" w:color="auto"/>
                    <w:bottom w:val="none" w:sz="0" w:space="0" w:color="auto"/>
                    <w:right w:val="none" w:sz="0" w:space="0" w:color="auto"/>
                  </w:divBdr>
                </w:div>
                <w:div w:id="321274727">
                  <w:marLeft w:val="0"/>
                  <w:marRight w:val="0"/>
                  <w:marTop w:val="0"/>
                  <w:marBottom w:val="0"/>
                  <w:divBdr>
                    <w:top w:val="none" w:sz="0" w:space="0" w:color="auto"/>
                    <w:left w:val="none" w:sz="0" w:space="0" w:color="auto"/>
                    <w:bottom w:val="none" w:sz="0" w:space="0" w:color="auto"/>
                    <w:right w:val="none" w:sz="0" w:space="0" w:color="auto"/>
                  </w:divBdr>
                  <w:divsChild>
                    <w:div w:id="754786760">
                      <w:marLeft w:val="0"/>
                      <w:marRight w:val="0"/>
                      <w:marTop w:val="0"/>
                      <w:marBottom w:val="0"/>
                      <w:divBdr>
                        <w:top w:val="none" w:sz="0" w:space="0" w:color="auto"/>
                        <w:left w:val="none" w:sz="0" w:space="0" w:color="auto"/>
                        <w:bottom w:val="none" w:sz="0" w:space="0" w:color="auto"/>
                        <w:right w:val="none" w:sz="0" w:space="0" w:color="auto"/>
                      </w:divBdr>
                      <w:divsChild>
                        <w:div w:id="847792345">
                          <w:marLeft w:val="0"/>
                          <w:marRight w:val="0"/>
                          <w:marTop w:val="0"/>
                          <w:marBottom w:val="0"/>
                          <w:divBdr>
                            <w:top w:val="none" w:sz="0" w:space="0" w:color="auto"/>
                            <w:left w:val="none" w:sz="0" w:space="0" w:color="auto"/>
                            <w:bottom w:val="none" w:sz="0" w:space="0" w:color="auto"/>
                            <w:right w:val="none" w:sz="0" w:space="0" w:color="auto"/>
                          </w:divBdr>
                        </w:div>
                        <w:div w:id="11946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4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2</cp:revision>
  <dcterms:created xsi:type="dcterms:W3CDTF">2018-02-15T18:55:00Z</dcterms:created>
  <dcterms:modified xsi:type="dcterms:W3CDTF">2018-02-15T18:55:00Z</dcterms:modified>
</cp:coreProperties>
</file>